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E93" w:rsidRPr="004E4C91" w:rsidRDefault="00A10E93" w:rsidP="00A10E93">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A10E93" w:rsidTr="0075632B">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10E93" w:rsidRDefault="00A10E93" w:rsidP="0075632B">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A10E93" w:rsidRPr="004E4C91" w:rsidTr="007563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10E93" w:rsidRPr="004E4C91" w:rsidRDefault="00A10E93" w:rsidP="0075632B">
            <w:pPr>
              <w:pStyle w:val="LicenseNumber"/>
              <w:spacing w:before="120" w:after="120"/>
              <w:rPr>
                <w:rFonts w:eastAsia="MS PGothic" w:cs="Tahoma"/>
                <w:bCs w:val="0"/>
                <w:szCs w:val="24"/>
              </w:rPr>
            </w:pPr>
          </w:p>
          <w:p w:rsidR="00A10E93" w:rsidRPr="004E4C91" w:rsidRDefault="00A10E93" w:rsidP="0075632B">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A10E93" w:rsidRPr="004E4C91" w:rsidRDefault="00A10E93" w:rsidP="0075632B">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A10E93" w:rsidRPr="004E4C91" w:rsidRDefault="00A10E93" w:rsidP="0075632B">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A10E93" w:rsidRPr="004E4C91" w:rsidRDefault="00A10E93" w:rsidP="0075632B">
            <w:pPr>
              <w:pStyle w:val="LicenseNumber"/>
              <w:spacing w:before="120" w:after="120"/>
              <w:rPr>
                <w:rFonts w:eastAsia="MS PGothic" w:cs="Tahoma"/>
                <w:bCs w:val="0"/>
                <w:szCs w:val="24"/>
              </w:rPr>
            </w:pPr>
          </w:p>
        </w:tc>
      </w:tr>
      <w:tr w:rsidR="00A10E93" w:rsidRPr="004E4C91" w:rsidTr="007563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10E93" w:rsidRPr="004E4C91" w:rsidRDefault="00A10E93" w:rsidP="0075632B">
            <w:pPr>
              <w:pStyle w:val="Heading2"/>
              <w:numPr>
                <w:ilvl w:val="0"/>
                <w:numId w:val="0"/>
              </w:numPr>
              <w:tabs>
                <w:tab w:val="left" w:pos="720"/>
              </w:tabs>
              <w:rPr>
                <w:rFonts w:eastAsia="MS PGothic"/>
                <w:bCs w:val="0"/>
                <w:sz w:val="12"/>
                <w:szCs w:val="24"/>
              </w:rPr>
            </w:pPr>
          </w:p>
        </w:tc>
      </w:tr>
    </w:tbl>
    <w:p w:rsidR="00A10E93" w:rsidRPr="004E4C91" w:rsidRDefault="00A10E93" w:rsidP="00A10E93">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A10E93" w:rsidRPr="004E4C91" w:rsidRDefault="00A10E93" w:rsidP="00A10E93">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A10E93" w:rsidRPr="004E4C91" w:rsidRDefault="00A10E93" w:rsidP="00A10E93">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A10E93" w:rsidRPr="004E4C91" w:rsidRDefault="00A10E93" w:rsidP="00A10E93">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A10E93" w:rsidRPr="004E4C91" w:rsidRDefault="00A10E93" w:rsidP="00A10E93">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A10E93" w:rsidRPr="004E4C91" w:rsidRDefault="00A10E93" w:rsidP="00A10E93">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A10E93" w:rsidRPr="004E4C91" w:rsidRDefault="00A10E93" w:rsidP="00A10E93">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A10E93" w:rsidRPr="004E4C91" w:rsidRDefault="00A10E93" w:rsidP="00A10E93">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A10E93" w:rsidRPr="004E4C91" w:rsidRDefault="00A10E93" w:rsidP="00A10E93">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A10E93" w:rsidRPr="004E4C91" w:rsidRDefault="00A10E93" w:rsidP="00A10E93">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A10E93" w:rsidRPr="004E4C91" w:rsidRDefault="00A10E93" w:rsidP="00A10E93">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A10E93" w:rsidRPr="004E4C91" w:rsidRDefault="00A10E93" w:rsidP="00A10E93">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A10E93" w:rsidRPr="004E4C91" w:rsidRDefault="00A10E93" w:rsidP="00A10E93">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A10E93" w:rsidRPr="004E4C91" w:rsidRDefault="00A10E93" w:rsidP="00A10E93">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A10E93" w:rsidRPr="004E4C91" w:rsidRDefault="00A10E93" w:rsidP="00A10E93">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A10E93" w:rsidRPr="004E4C91" w:rsidRDefault="00A10E93" w:rsidP="00A10E93">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A10E93" w:rsidRPr="004E4C91" w:rsidRDefault="00A10E93" w:rsidP="00A10E93">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w:t>
      </w:r>
      <w:r w:rsidRPr="004E4C91">
        <w:rPr>
          <w:rFonts w:eastAsia="MS PGothic"/>
          <w:sz w:val="20"/>
          <w:szCs w:val="24"/>
          <w:lang w:val="ja-JP"/>
        </w:rPr>
        <w:lastRenderedPageBreak/>
        <w:t>ェアのインスタンスを作成したものと見なされます。本契約においてソフトウェアという場合、ソフトウェアの「インスタンス」も含まれます。</w:t>
      </w:r>
    </w:p>
    <w:p w:rsidR="00A10E93" w:rsidRPr="004E4C91" w:rsidRDefault="00A10E93" w:rsidP="00A10E93">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A10E93" w:rsidRPr="004E4C91" w:rsidRDefault="00A10E93" w:rsidP="00A10E93">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A10E93" w:rsidRPr="004E4C91" w:rsidRDefault="00A10E93" w:rsidP="00A10E93">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A10E93" w:rsidRPr="004E4C91" w:rsidRDefault="00A10E93" w:rsidP="00A10E93">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A10E93" w:rsidRPr="004E4C91" w:rsidRDefault="00A10E93" w:rsidP="00A10E93">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A10E93" w:rsidRPr="004E4C91" w:rsidRDefault="00A10E93" w:rsidP="00A10E93">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A10E93" w:rsidRPr="004E4C91" w:rsidRDefault="00A10E93" w:rsidP="00A10E93">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A10E93" w:rsidRPr="004E4C91" w:rsidRDefault="00A10E93" w:rsidP="00A10E93">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A10E93" w:rsidRPr="004E4C91" w:rsidRDefault="00A10E93" w:rsidP="00A10E93">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A10E93" w:rsidRPr="004E4C91" w:rsidRDefault="00A10E93" w:rsidP="00A10E93">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A10E93" w:rsidRPr="004E4C91" w:rsidRDefault="00A10E93" w:rsidP="00A10E93">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A10E93" w:rsidRPr="004E4C91" w:rsidRDefault="00A10E93" w:rsidP="00A10E93">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A10E93" w:rsidRPr="004E4C91" w:rsidRDefault="00A10E93" w:rsidP="00A10E93">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A10E93" w:rsidRPr="004E4C91" w:rsidRDefault="00A10E93" w:rsidP="00A10E93">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A10E93" w:rsidRPr="004E4C91" w:rsidRDefault="00A10E93" w:rsidP="00A10E93">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A10E93" w:rsidRPr="004E4C91" w:rsidRDefault="00A10E93" w:rsidP="00A10E93">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A10E93" w:rsidRPr="004E4C91" w:rsidRDefault="00A10E93" w:rsidP="00A10E93">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A10E93" w:rsidRPr="004E4C91" w:rsidRDefault="00A10E93" w:rsidP="00A10E93">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A10E93" w:rsidRPr="004E4C91" w:rsidRDefault="00A10E93" w:rsidP="00A10E93">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A10E93" w:rsidRPr="004E4C91" w:rsidRDefault="00A10E93" w:rsidP="00A10E93">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A10E93" w:rsidRPr="004E4C91" w:rsidRDefault="00A10E93" w:rsidP="00A10E93">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A10E93" w:rsidRPr="004E4C91" w:rsidRDefault="00A10E93" w:rsidP="00A10E93">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A10E93" w:rsidRPr="004E4C91" w:rsidRDefault="00A10E93" w:rsidP="00A10E93">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A10E93" w:rsidRPr="004E4C91" w:rsidRDefault="00A10E93" w:rsidP="00A10E93">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A10E93" w:rsidRPr="004E4C91" w:rsidRDefault="00A10E93" w:rsidP="00A10E93">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A10E93" w:rsidRPr="004E4C91" w:rsidRDefault="00A10E93" w:rsidP="00A10E93">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A10E93" w:rsidRPr="004E4C91" w:rsidRDefault="00A10E93" w:rsidP="00A10E93">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A10E93" w:rsidRPr="004E4C91" w:rsidRDefault="00A10E93" w:rsidP="00A10E93">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A10E93" w:rsidRPr="004E4C91" w:rsidRDefault="00A10E93" w:rsidP="00A10E93">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A10E93" w:rsidRPr="004E4C91" w:rsidRDefault="00A10E93" w:rsidP="00A10E93">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A10E93" w:rsidRPr="004E4C91" w:rsidRDefault="00A10E93" w:rsidP="00A10E93">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A10E93" w:rsidRPr="004E4C91" w:rsidRDefault="00A10E93" w:rsidP="00A10E93">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A10E93" w:rsidRPr="004E4C91" w:rsidRDefault="00A10E93" w:rsidP="00A10E93">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A10E93" w:rsidRPr="004E4C91" w:rsidRDefault="00A10E93" w:rsidP="00A10E93">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A10E93" w:rsidRPr="004E4C91" w:rsidRDefault="00A10E93" w:rsidP="00A10E93">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A10E93" w:rsidRPr="004E4C91" w:rsidRDefault="00A10E93" w:rsidP="00A10E93">
      <w:pPr>
        <w:pStyle w:val="Bullet3"/>
        <w:widowControl w:val="0"/>
        <w:rPr>
          <w:rFonts w:eastAsia="MS PGothic"/>
          <w:sz w:val="20"/>
          <w:szCs w:val="24"/>
        </w:rPr>
      </w:pPr>
      <w:r w:rsidRPr="004E4C91">
        <w:rPr>
          <w:rFonts w:eastAsia="MS PGothic"/>
          <w:sz w:val="20"/>
          <w:szCs w:val="24"/>
          <w:lang w:val="ja-JP"/>
        </w:rPr>
        <w:t>接続数をプールする。</w:t>
      </w:r>
    </w:p>
    <w:p w:rsidR="00A10E93" w:rsidRPr="004E4C91" w:rsidRDefault="00A10E93" w:rsidP="00A10E93">
      <w:pPr>
        <w:pStyle w:val="Bullet3"/>
        <w:widowControl w:val="0"/>
        <w:rPr>
          <w:rFonts w:eastAsia="MS PGothic"/>
          <w:sz w:val="20"/>
          <w:szCs w:val="24"/>
        </w:rPr>
      </w:pPr>
      <w:r w:rsidRPr="004E4C91">
        <w:rPr>
          <w:rFonts w:eastAsia="MS PGothic"/>
          <w:sz w:val="20"/>
          <w:szCs w:val="24"/>
          <w:lang w:val="ja-JP"/>
        </w:rPr>
        <w:t>情報の経路を変更する。</w:t>
      </w:r>
    </w:p>
    <w:p w:rsidR="00A10E93" w:rsidRPr="004E4C91" w:rsidRDefault="00A10E93" w:rsidP="00A10E93">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A10E93" w:rsidRPr="004E4C91" w:rsidRDefault="00A10E93" w:rsidP="00A10E93">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A10E93" w:rsidRPr="004E4C91" w:rsidRDefault="00A10E93" w:rsidP="00A10E93">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A10E93" w:rsidRPr="004E4C91" w:rsidRDefault="00A10E93" w:rsidP="00A10E93">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w:t>
      </w:r>
      <w:r w:rsidRPr="004E4C91">
        <w:rPr>
          <w:rFonts w:eastAsia="MS PGothic"/>
          <w:b w:val="0"/>
          <w:bCs w:val="0"/>
          <w:sz w:val="20"/>
          <w:szCs w:val="24"/>
          <w:lang w:val="ja-JP"/>
        </w:rPr>
        <w:lastRenderedPageBreak/>
        <w:t>本ソフトウェアを使用することができます。お客様は、本ソフトウェアに組み込まれた使用方法を制限する技術的制限に従うものとします。以下の行為は禁じられています。</w:t>
      </w:r>
    </w:p>
    <w:p w:rsidR="00A10E93" w:rsidRPr="004E4C91" w:rsidRDefault="00A10E93" w:rsidP="00A10E93">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A10E93" w:rsidRPr="004E4C91" w:rsidRDefault="00A10E93" w:rsidP="00A10E93">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A10E93" w:rsidRPr="004E4C91" w:rsidRDefault="00A10E93" w:rsidP="00A10E93">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A10E93" w:rsidRPr="004E4C91" w:rsidRDefault="00A10E93" w:rsidP="00A10E93">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A10E93" w:rsidRPr="004E4C91" w:rsidRDefault="00A10E93" w:rsidP="00A10E93">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A10E93" w:rsidRPr="004E4C91" w:rsidRDefault="00A10E93" w:rsidP="00A10E93">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A10E93" w:rsidRPr="004E4C91" w:rsidRDefault="00A10E93" w:rsidP="00A10E93">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A10E93" w:rsidRPr="004E4C91" w:rsidRDefault="00A10E93" w:rsidP="00A10E93">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A10E93" w:rsidRPr="004E4C91" w:rsidRDefault="00A10E93" w:rsidP="00A10E93">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A10E93" w:rsidRPr="004E4C91" w:rsidRDefault="00A10E93" w:rsidP="00A10E93">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A10E93" w:rsidRPr="00D112DA" w:rsidRDefault="00A10E93" w:rsidP="00A10E93">
      <w:pPr>
        <w:pStyle w:val="Heading1"/>
        <w:widowControl w:val="0"/>
        <w:rPr>
          <w:rStyle w:val="Hyperlink"/>
          <w:rFonts w:eastAsia="MS PGothic"/>
          <w:b w:val="0"/>
          <w:bCs w:val="0"/>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Pr="002037E4">
        <w:rPr>
          <w:rStyle w:val="Hyperlink"/>
          <w:rFonts w:eastAsia="SimSun"/>
          <w:b w:val="0"/>
          <w:bCs w:val="0"/>
          <w:sz w:val="20"/>
          <w:szCs w:val="20"/>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A10E93" w:rsidRPr="004E4C91" w:rsidRDefault="00A10E93" w:rsidP="00A10E93">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A10E93" w:rsidRPr="00DC366C" w:rsidRDefault="00A10E93" w:rsidP="00A10E93">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A10E93" w:rsidRPr="004E4C91" w:rsidRDefault="00A10E93" w:rsidP="00A10E93">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A10E93" w:rsidRPr="004E4C91" w:rsidRDefault="00A10E93" w:rsidP="00A10E93">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A10E93" w:rsidRPr="004E4C91" w:rsidRDefault="00A10E93" w:rsidP="00A10E93">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A10E93" w:rsidRPr="004E4C91" w:rsidRDefault="00A10E93" w:rsidP="00A10E93">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A10E93" w:rsidRPr="004E4C91" w:rsidRDefault="00A10E93" w:rsidP="00A10E93">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A10E93" w:rsidRPr="004E4C91" w:rsidRDefault="00A10E93" w:rsidP="00A10E93">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p w:rsidR="004450C1" w:rsidRDefault="004450C1"/>
    <w:sectPr w:rsidR="004450C1" w:rsidSect="004E4C91">
      <w:headerReference w:type="even" r:id="rId7"/>
      <w:footerReference w:type="default" r:id="rId8"/>
      <w:headerReference w:type="first" r:id="rId9"/>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E93" w:rsidRDefault="00A10E93" w:rsidP="00A10E93">
      <w:pPr>
        <w:spacing w:before="0" w:after="0"/>
      </w:pPr>
      <w:r>
        <w:separator/>
      </w:r>
    </w:p>
  </w:endnote>
  <w:endnote w:type="continuationSeparator" w:id="0">
    <w:p w:rsidR="00A10E93" w:rsidRDefault="00A10E93" w:rsidP="00A10E9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8860F0"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fldChar w:fldCharType="begin"/>
    </w:r>
    <w:r>
      <w:instrText xml:space="preserve"> PAGE   \* MERGEFORMAT </w:instrText>
    </w:r>
    <w:r>
      <w:fldChar w:fldCharType="separate"/>
    </w:r>
    <w:r>
      <w:rPr>
        <w:noProof/>
      </w:rPr>
      <w:t>1</w:t>
    </w:r>
    <w:r>
      <w:rPr>
        <w:noProof/>
      </w:rPr>
      <w:fldChar w:fldCharType="end"/>
    </w:r>
    <w:r w:rsidRPr="00C36E7D">
      <w:t xml:space="preserve"> of </w:t>
    </w:r>
    <w:r>
      <w:fldChar w:fldCharType="begin"/>
    </w:r>
    <w:r>
      <w:instrText xml:space="preserve"> NUMPAGES   \* MERGEFORMAT </w:instrText>
    </w:r>
    <w:r>
      <w:fldChar w:fldCharType="separate"/>
    </w:r>
    <w:r>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E93" w:rsidRDefault="00A10E93" w:rsidP="00A10E93">
      <w:pPr>
        <w:spacing w:before="0" w:after="0"/>
      </w:pPr>
      <w:r>
        <w:separator/>
      </w:r>
    </w:p>
  </w:footnote>
  <w:footnote w:type="continuationSeparator" w:id="0">
    <w:p w:rsidR="00A10E93" w:rsidRDefault="00A10E93" w:rsidP="00A10E93">
      <w:pPr>
        <w:spacing w:before="0" w:after="0"/>
      </w:pPr>
      <w:r>
        <w:continuationSeparator/>
      </w:r>
    </w:p>
  </w:footnote>
  <w:footnote w:id="1">
    <w:p w:rsidR="00A10E93" w:rsidRPr="000044C0" w:rsidRDefault="00A10E93" w:rsidP="00A10E93">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A10E93" w:rsidRPr="000044C0" w:rsidRDefault="00A10E93" w:rsidP="00A10E93">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A10E93" w:rsidRDefault="00A10E93" w:rsidP="00A10E93">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8860F0">
    <w:pPr>
      <w:pStyle w:val="Header"/>
      <w:rPr>
        <w:rFonts w:cs="Times New Roman"/>
        <w:szCs w:val="24"/>
      </w:rPr>
    </w:pPr>
  </w:p>
  <w:p w:rsidR="00237A51" w:rsidRDefault="008860F0">
    <w:pPr>
      <w:rPr>
        <w:rFonts w:cs="Times New Roman"/>
        <w:szCs w:val="24"/>
      </w:rPr>
    </w:pPr>
  </w:p>
  <w:p w:rsidR="00237A51" w:rsidRDefault="008860F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8860F0">
    <w:pPr>
      <w:pStyle w:val="Header"/>
      <w:rPr>
        <w:rFonts w:cs="Times New Roman"/>
        <w:szCs w:val="24"/>
      </w:rPr>
    </w:pPr>
  </w:p>
  <w:p w:rsidR="00237A51" w:rsidRDefault="008860F0">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rabNDcbZ+WuzZOdnZvAtSSQY50mbmQlOQbIG3o8ZH+hhRSp2YXTSPK/aIjMhmTKu+xeIhB9Vqt7tuFuZMBzU1Q==" w:salt="mlNS6U+Y29jKjmA1dI1Tl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E93"/>
    <w:rsid w:val="004450C1"/>
    <w:rsid w:val="008860F0"/>
    <w:rsid w:val="00A10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E57470-06DC-4DC8-AC8B-36EEC179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10E93"/>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qFormat/>
    <w:rsid w:val="00A10E93"/>
    <w:pPr>
      <w:numPr>
        <w:numId w:val="4"/>
      </w:numPr>
      <w:outlineLvl w:val="0"/>
    </w:pPr>
    <w:rPr>
      <w:b/>
      <w:bCs/>
    </w:rPr>
  </w:style>
  <w:style w:type="paragraph" w:styleId="Heading2">
    <w:name w:val="heading 2"/>
    <w:basedOn w:val="Normal"/>
    <w:link w:val="Heading2Char"/>
    <w:qFormat/>
    <w:rsid w:val="00A10E93"/>
    <w:pPr>
      <w:numPr>
        <w:ilvl w:val="1"/>
        <w:numId w:val="4"/>
      </w:numPr>
      <w:tabs>
        <w:tab w:val="num" w:pos="720"/>
      </w:tabs>
      <w:ind w:left="720"/>
      <w:outlineLvl w:val="1"/>
    </w:pPr>
    <w:rPr>
      <w:b/>
      <w:bCs/>
    </w:rPr>
  </w:style>
  <w:style w:type="paragraph" w:styleId="Heading3">
    <w:name w:val="heading 3"/>
    <w:basedOn w:val="Normal"/>
    <w:link w:val="Heading3Char"/>
    <w:qFormat/>
    <w:rsid w:val="00A10E93"/>
    <w:pPr>
      <w:numPr>
        <w:ilvl w:val="2"/>
        <w:numId w:val="4"/>
      </w:numPr>
      <w:tabs>
        <w:tab w:val="left" w:pos="1077"/>
      </w:tabs>
      <w:outlineLvl w:val="2"/>
    </w:pPr>
  </w:style>
  <w:style w:type="paragraph" w:styleId="Heading4">
    <w:name w:val="heading 4"/>
    <w:basedOn w:val="Normal"/>
    <w:link w:val="Heading4Char"/>
    <w:qFormat/>
    <w:rsid w:val="00A10E93"/>
    <w:pPr>
      <w:numPr>
        <w:ilvl w:val="3"/>
        <w:numId w:val="4"/>
      </w:numPr>
      <w:outlineLvl w:val="3"/>
    </w:pPr>
  </w:style>
  <w:style w:type="paragraph" w:styleId="Heading5">
    <w:name w:val="heading 5"/>
    <w:basedOn w:val="Normal"/>
    <w:link w:val="Heading5Char"/>
    <w:qFormat/>
    <w:rsid w:val="00A10E93"/>
    <w:pPr>
      <w:numPr>
        <w:ilvl w:val="4"/>
        <w:numId w:val="4"/>
      </w:numPr>
      <w:tabs>
        <w:tab w:val="left" w:pos="1792"/>
      </w:tabs>
      <w:outlineLvl w:val="4"/>
    </w:pPr>
  </w:style>
  <w:style w:type="paragraph" w:styleId="Heading6">
    <w:name w:val="heading 6"/>
    <w:basedOn w:val="Normal"/>
    <w:link w:val="Heading6Char"/>
    <w:qFormat/>
    <w:rsid w:val="00A10E93"/>
    <w:pPr>
      <w:numPr>
        <w:ilvl w:val="5"/>
        <w:numId w:val="4"/>
      </w:numPr>
      <w:outlineLvl w:val="5"/>
    </w:pPr>
  </w:style>
  <w:style w:type="paragraph" w:styleId="Heading7">
    <w:name w:val="heading 7"/>
    <w:basedOn w:val="Normal"/>
    <w:link w:val="Heading7Char"/>
    <w:qFormat/>
    <w:rsid w:val="00A10E93"/>
    <w:pPr>
      <w:numPr>
        <w:ilvl w:val="6"/>
        <w:numId w:val="4"/>
      </w:numPr>
      <w:outlineLvl w:val="6"/>
    </w:pPr>
  </w:style>
  <w:style w:type="paragraph" w:styleId="Heading8">
    <w:name w:val="heading 8"/>
    <w:basedOn w:val="Normal"/>
    <w:link w:val="Heading8Char"/>
    <w:qFormat/>
    <w:rsid w:val="00A10E93"/>
    <w:pPr>
      <w:numPr>
        <w:ilvl w:val="7"/>
        <w:numId w:val="4"/>
      </w:numPr>
      <w:outlineLvl w:val="7"/>
    </w:pPr>
  </w:style>
  <w:style w:type="paragraph" w:styleId="Heading9">
    <w:name w:val="heading 9"/>
    <w:basedOn w:val="Normal"/>
    <w:link w:val="Heading9Char"/>
    <w:qFormat/>
    <w:rsid w:val="00A10E93"/>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0E93"/>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A10E93"/>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A10E93"/>
    <w:rPr>
      <w:rFonts w:ascii="Tahoma" w:eastAsia="MS Mincho" w:hAnsi="Tahoma" w:cs="Tahoma"/>
      <w:sz w:val="19"/>
      <w:szCs w:val="19"/>
      <w:lang w:eastAsia="ja-JP"/>
    </w:rPr>
  </w:style>
  <w:style w:type="character" w:customStyle="1" w:styleId="Heading4Char">
    <w:name w:val="Heading 4 Char"/>
    <w:basedOn w:val="DefaultParagraphFont"/>
    <w:link w:val="Heading4"/>
    <w:rsid w:val="00A10E93"/>
    <w:rPr>
      <w:rFonts w:ascii="Tahoma" w:eastAsia="MS Mincho" w:hAnsi="Tahoma" w:cs="Tahoma"/>
      <w:sz w:val="19"/>
      <w:szCs w:val="19"/>
      <w:lang w:eastAsia="ja-JP"/>
    </w:rPr>
  </w:style>
  <w:style w:type="character" w:customStyle="1" w:styleId="Heading5Char">
    <w:name w:val="Heading 5 Char"/>
    <w:basedOn w:val="DefaultParagraphFont"/>
    <w:link w:val="Heading5"/>
    <w:rsid w:val="00A10E93"/>
    <w:rPr>
      <w:rFonts w:ascii="Tahoma" w:eastAsia="MS Mincho" w:hAnsi="Tahoma" w:cs="Tahoma"/>
      <w:sz w:val="19"/>
      <w:szCs w:val="19"/>
      <w:lang w:eastAsia="ja-JP"/>
    </w:rPr>
  </w:style>
  <w:style w:type="character" w:customStyle="1" w:styleId="Heading6Char">
    <w:name w:val="Heading 6 Char"/>
    <w:basedOn w:val="DefaultParagraphFont"/>
    <w:link w:val="Heading6"/>
    <w:rsid w:val="00A10E93"/>
    <w:rPr>
      <w:rFonts w:ascii="Tahoma" w:eastAsia="MS Mincho" w:hAnsi="Tahoma" w:cs="Tahoma"/>
      <w:sz w:val="19"/>
      <w:szCs w:val="19"/>
      <w:lang w:eastAsia="ja-JP"/>
    </w:rPr>
  </w:style>
  <w:style w:type="character" w:customStyle="1" w:styleId="Heading7Char">
    <w:name w:val="Heading 7 Char"/>
    <w:basedOn w:val="DefaultParagraphFont"/>
    <w:link w:val="Heading7"/>
    <w:rsid w:val="00A10E93"/>
    <w:rPr>
      <w:rFonts w:ascii="Tahoma" w:eastAsia="MS Mincho" w:hAnsi="Tahoma" w:cs="Tahoma"/>
      <w:sz w:val="19"/>
      <w:szCs w:val="19"/>
      <w:lang w:eastAsia="ja-JP"/>
    </w:rPr>
  </w:style>
  <w:style w:type="character" w:customStyle="1" w:styleId="Heading8Char">
    <w:name w:val="Heading 8 Char"/>
    <w:basedOn w:val="DefaultParagraphFont"/>
    <w:link w:val="Heading8"/>
    <w:rsid w:val="00A10E93"/>
    <w:rPr>
      <w:rFonts w:ascii="Tahoma" w:eastAsia="MS Mincho" w:hAnsi="Tahoma" w:cs="Tahoma"/>
      <w:sz w:val="19"/>
      <w:szCs w:val="19"/>
      <w:lang w:eastAsia="ja-JP"/>
    </w:rPr>
  </w:style>
  <w:style w:type="character" w:customStyle="1" w:styleId="Heading9Char">
    <w:name w:val="Heading 9 Char"/>
    <w:basedOn w:val="DefaultParagraphFont"/>
    <w:link w:val="Heading9"/>
    <w:rsid w:val="00A10E93"/>
    <w:rPr>
      <w:rFonts w:ascii="Tahoma" w:eastAsia="MS Mincho" w:hAnsi="Tahoma" w:cs="Tahoma"/>
      <w:sz w:val="19"/>
      <w:szCs w:val="19"/>
      <w:lang w:eastAsia="ja-JP"/>
    </w:rPr>
  </w:style>
  <w:style w:type="paragraph" w:customStyle="1" w:styleId="Body3">
    <w:name w:val="Body 3"/>
    <w:basedOn w:val="Normal"/>
    <w:rsid w:val="00A10E93"/>
    <w:pPr>
      <w:ind w:left="1077"/>
    </w:pPr>
  </w:style>
  <w:style w:type="paragraph" w:customStyle="1" w:styleId="Bullet2">
    <w:name w:val="Bullet 2"/>
    <w:basedOn w:val="Normal"/>
    <w:rsid w:val="00A10E93"/>
    <w:pPr>
      <w:numPr>
        <w:numId w:val="1"/>
      </w:numPr>
    </w:pPr>
  </w:style>
  <w:style w:type="paragraph" w:customStyle="1" w:styleId="Bullet3">
    <w:name w:val="Bullet 3"/>
    <w:basedOn w:val="Normal"/>
    <w:rsid w:val="00A10E93"/>
    <w:pPr>
      <w:numPr>
        <w:numId w:val="2"/>
      </w:numPr>
    </w:pPr>
  </w:style>
  <w:style w:type="paragraph" w:customStyle="1" w:styleId="Bullet4">
    <w:name w:val="Bullet 4"/>
    <w:basedOn w:val="Normal"/>
    <w:rsid w:val="00A10E93"/>
    <w:pPr>
      <w:numPr>
        <w:numId w:val="3"/>
      </w:numPr>
    </w:pPr>
  </w:style>
  <w:style w:type="paragraph" w:customStyle="1" w:styleId="Preamble">
    <w:name w:val="Preamble"/>
    <w:basedOn w:val="Normal"/>
    <w:rsid w:val="00A10E93"/>
    <w:rPr>
      <w:b/>
      <w:bCs/>
    </w:rPr>
  </w:style>
  <w:style w:type="paragraph" w:customStyle="1" w:styleId="Heading3Bold">
    <w:name w:val="Heading 3 Bold"/>
    <w:basedOn w:val="Heading3"/>
    <w:rsid w:val="00A10E93"/>
    <w:pPr>
      <w:numPr>
        <w:numId w:val="5"/>
      </w:numPr>
    </w:pPr>
    <w:rPr>
      <w:b/>
      <w:bCs/>
    </w:rPr>
  </w:style>
  <w:style w:type="character" w:styleId="Hyperlink">
    <w:name w:val="Hyperlink"/>
    <w:aliases w:val="Char Char7"/>
    <w:rsid w:val="00A10E93"/>
    <w:rPr>
      <w:rFonts w:cs="Times New Roman"/>
      <w:color w:val="0000FF"/>
      <w:u w:val="single"/>
    </w:rPr>
  </w:style>
  <w:style w:type="paragraph" w:customStyle="1" w:styleId="PreambleBorderAbove">
    <w:name w:val="Preamble Border Above"/>
    <w:basedOn w:val="Preamble"/>
    <w:rsid w:val="00A10E93"/>
    <w:pPr>
      <w:pBdr>
        <w:top w:val="single" w:sz="4" w:space="1" w:color="auto"/>
      </w:pBdr>
    </w:pPr>
  </w:style>
  <w:style w:type="paragraph" w:styleId="Header">
    <w:name w:val="header"/>
    <w:basedOn w:val="Normal"/>
    <w:link w:val="HeaderChar"/>
    <w:rsid w:val="00A10E93"/>
    <w:pPr>
      <w:tabs>
        <w:tab w:val="center" w:pos="4320"/>
        <w:tab w:val="right" w:pos="8640"/>
      </w:tabs>
    </w:pPr>
  </w:style>
  <w:style w:type="character" w:customStyle="1" w:styleId="HeaderChar">
    <w:name w:val="Header Char"/>
    <w:basedOn w:val="DefaultParagraphFont"/>
    <w:link w:val="Header"/>
    <w:rsid w:val="00A10E93"/>
    <w:rPr>
      <w:rFonts w:ascii="Tahoma" w:eastAsia="MS Mincho" w:hAnsi="Tahoma" w:cs="Tahoma"/>
      <w:sz w:val="19"/>
      <w:szCs w:val="19"/>
      <w:lang w:eastAsia="ja-JP"/>
    </w:rPr>
  </w:style>
  <w:style w:type="paragraph" w:customStyle="1" w:styleId="Footnote">
    <w:name w:val="Footnote"/>
    <w:basedOn w:val="Normal"/>
    <w:rsid w:val="00A10E93"/>
    <w:pPr>
      <w:spacing w:after="0"/>
    </w:pPr>
    <w:rPr>
      <w:rFonts w:cs="Times New Roman"/>
      <w:b/>
      <w:bCs/>
      <w:sz w:val="16"/>
      <w:szCs w:val="16"/>
    </w:rPr>
  </w:style>
  <w:style w:type="paragraph" w:customStyle="1" w:styleId="LicenseNumber">
    <w:name w:val="License Number"/>
    <w:basedOn w:val="Normal"/>
    <w:rsid w:val="00A10E93"/>
    <w:pPr>
      <w:spacing w:before="0" w:after="0"/>
    </w:pPr>
    <w:rPr>
      <w:rFonts w:eastAsia="SimSun" w:cs="Times New Roman"/>
      <w:b/>
      <w:bCs/>
      <w:sz w:val="28"/>
      <w:szCs w:val="28"/>
    </w:rPr>
  </w:style>
  <w:style w:type="character" w:customStyle="1" w:styleId="PURBlueStrongChar">
    <w:name w:val="PUR Blue Strong Char"/>
    <w:rsid w:val="00A10E93"/>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1169</Words>
  <Characters>6668</Characters>
  <Application>Microsoft Office Word</Application>
  <DocSecurity>0</DocSecurity>
  <Lines>55</Lines>
  <Paragraphs>15</Paragraphs>
  <ScaleCrop>false</ScaleCrop>
  <Company/>
  <LinksUpToDate>false</LinksUpToDate>
  <CharactersWithSpaces>7822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2013-03-26T19:10:00Z</dcterms:created>
  <dcterms:modified xsi:type="dcterms:W3CDTF">2013-03-26T19:10:00Z</dcterms:modified>
</cp:coreProperties>
</file>